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B3" w:rsidRPr="00A561B3" w:rsidRDefault="00A561B3" w:rsidP="00A561B3">
      <w:pPr>
        <w:spacing w:after="100" w:line="240" w:lineRule="auto"/>
        <w:outlineLvl w:val="3"/>
        <w:rPr>
          <w:rFonts w:ascii="Cherry Cream Soda" w:eastAsia="Times New Roman" w:hAnsi="Cherry Cream Soda" w:cs="Arial"/>
          <w:b/>
          <w:bCs/>
          <w:color w:val="444444"/>
          <w:sz w:val="36"/>
          <w:szCs w:val="36"/>
        </w:rPr>
      </w:pPr>
      <w:r>
        <w:rPr>
          <w:rFonts w:ascii="Cherry Cream Soda" w:eastAsia="Times New Roman" w:hAnsi="Cherry Cream Soda" w:cs="Arial"/>
          <w:b/>
          <w:bCs/>
          <w:color w:val="444444"/>
          <w:sz w:val="36"/>
          <w:szCs w:val="36"/>
        </w:rPr>
        <w:t>Unit 1</w:t>
      </w:r>
      <w:bookmarkStart w:id="0" w:name="_GoBack"/>
      <w:bookmarkEnd w:id="0"/>
      <w:r w:rsidRPr="00A561B3">
        <w:rPr>
          <w:rFonts w:ascii="Cherry Cream Soda" w:eastAsia="Times New Roman" w:hAnsi="Cherry Cream Soda" w:cs="Arial"/>
          <w:b/>
          <w:bCs/>
          <w:color w:val="444444"/>
          <w:sz w:val="36"/>
          <w:szCs w:val="36"/>
        </w:rPr>
        <w:t>: Heredity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A561B3" w:rsidRPr="00A561B3" w:rsidTr="00A561B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561B3" w:rsidRPr="00A561B3" w:rsidTr="00A561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561B3" w:rsidRPr="00A561B3" w:rsidRDefault="00A561B3" w:rsidP="00A561B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1B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S5L2. Students will recognize that offspring can resemble parents in inherited traits and learned behaviors. </w:t>
                  </w:r>
                </w:p>
                <w:p w:rsidR="00A561B3" w:rsidRPr="00A561B3" w:rsidRDefault="00A561B3" w:rsidP="00A561B3">
                  <w:pPr>
                    <w:spacing w:line="240" w:lineRule="auto"/>
                    <w:ind w:left="99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1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a. Compare and contrast the characteristics of learned behaviors and of inherited traits. </w:t>
                  </w:r>
                </w:p>
                <w:p w:rsidR="00A561B3" w:rsidRPr="00A561B3" w:rsidRDefault="00A561B3" w:rsidP="00A561B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1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b. Discuss what a gene is and the role genes play in the transfer of traits. </w:t>
                  </w:r>
                </w:p>
                <w:p w:rsidR="00A561B3" w:rsidRPr="00A561B3" w:rsidRDefault="00A561B3" w:rsidP="00A561B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Essential Vocabulary: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characteristics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inherited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trait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offspring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innate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instinctive behaviors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learned behaviors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dominant traits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recessive traits</w:t>
                  </w:r>
                </w:p>
                <w:p w:rsidR="00A561B3" w:rsidRPr="00A561B3" w:rsidRDefault="00A561B3" w:rsidP="00A561B3">
                  <w:pPr>
                    <w:spacing w:before="100" w:beforeAutospacing="1" w:after="100" w:afterAutospacing="1"/>
                    <w:ind w:right="7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What Students Should Know: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Genes are contained in codes of DNA and are transferable from parent to offspring as inheritable traits.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 is what an animal does and how it does those things. 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Genetic traits can influence an animal’s behavior.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Behaviors that are influenced by genetic traits are called innate behaviors or fixed action pattern behaviors.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environment or experience can influence behavior. 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Behaviors that are influenced by environment or experience are called learned behaviors.</w:t>
                  </w:r>
                </w:p>
                <w:p w:rsidR="00A561B3" w:rsidRPr="00A561B3" w:rsidRDefault="00A561B3" w:rsidP="00A561B3">
                  <w:pPr>
                    <w:spacing w:before="100" w:beforeAutospacing="1" w:after="100" w:afterAutospacing="1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What Students Should Be Able To Do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Explain what genes are and how they are passed from parent to offspring as traits. 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Identify examples of inherited traits.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Distinguish between learned behavior and inherited behavior.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Identify examples of learned behaviors.</w:t>
                  </w:r>
                </w:p>
                <w:p w:rsidR="00A561B3" w:rsidRPr="00A561B3" w:rsidRDefault="00A561B3" w:rsidP="00A561B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171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</w:rPr>
                    <w:t>Explain the role genes play in how offspring look and behave.</w:t>
                  </w:r>
                </w:p>
                <w:p w:rsidR="00A561B3" w:rsidRPr="00A561B3" w:rsidRDefault="00A561B3" w:rsidP="00A561B3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561B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>
                      <v:rect id="_x0000_i1025" style="width:6in;height:.75pt" o:hralign="center" o:hrstd="t" o:hrnoshade="t" o:hr="t" fillcolor="#ccc" stroked="f"/>
                    </w:pict>
                  </w:r>
                </w:p>
                <w:p w:rsidR="00A561B3" w:rsidRPr="00A561B3" w:rsidRDefault="00A561B3" w:rsidP="00A561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1B3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00"/>
                    </w:rPr>
                    <w:t>Web resources...</w:t>
                  </w:r>
                  <w:r w:rsidRPr="00A561B3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00"/>
                    </w:rPr>
                    <w:br/>
                  </w:r>
                  <w:hyperlink r:id="rId6" w:history="1">
                    <w:r w:rsidRPr="00A561B3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shd w:val="clear" w:color="auto" w:fill="FFFFFF"/>
                      </w:rPr>
                      <w:t>HowStuffWorks.com</w:t>
                    </w:r>
                  </w:hyperlink>
                  <w:r w:rsidRPr="00A561B3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FF"/>
                    </w:rPr>
                    <w:t xml:space="preserve"> - </w:t>
                  </w:r>
                  <w:hyperlink r:id="rId7" w:tgtFrame="_blank" w:history="1">
                    <w:r w:rsidRPr="00A561B3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shd w:val="clear" w:color="auto" w:fill="FFFFFF"/>
                      </w:rPr>
                      <w:t>Heredity Information</w:t>
                    </w:r>
                  </w:hyperlink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br/>
                  </w:r>
                  <w:hyperlink r:id="rId8" w:tgtFrame="_blank" w:history="1">
                    <w:r w:rsidRPr="00A561B3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shd w:val="clear" w:color="auto" w:fill="FFFFFF"/>
                      </w:rPr>
                      <w:t xml:space="preserve">The Gene School </w:t>
                    </w:r>
                  </w:hyperlink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A561B3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br/>
                  </w:r>
                  <w:hyperlink r:id="rId9" w:tgtFrame="_blank" w:history="1">
                    <w:r w:rsidRPr="00A561B3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shd w:val="clear" w:color="auto" w:fill="FFFFFF"/>
                      </w:rPr>
                      <w:t>Genetics Activity - Create the Kids</w:t>
                    </w:r>
                  </w:hyperlink>
                </w:p>
                <w:p w:rsidR="00A561B3" w:rsidRPr="00A561B3" w:rsidRDefault="00A561B3" w:rsidP="00A561B3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tgtFrame="_blank" w:history="1">
                    <w:r w:rsidRPr="00A561B3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</w:rPr>
                      <w:t>Punnett Square Activity</w:t>
                    </w:r>
                  </w:hyperlink>
                </w:p>
                <w:p w:rsidR="00A561B3" w:rsidRPr="00A561B3" w:rsidRDefault="00A561B3" w:rsidP="00A561B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Pr="00A561B3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</w:rPr>
                      <w:t>Genetics, Kid Style!</w:t>
                    </w:r>
                  </w:hyperlink>
                </w:p>
              </w:tc>
            </w:tr>
          </w:tbl>
          <w:p w:rsidR="00A561B3" w:rsidRPr="00A561B3" w:rsidRDefault="00A561B3" w:rsidP="00A56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1E12" w:rsidRDefault="00601E12"/>
    <w:sectPr w:rsidR="0060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rry Cream Sod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0FD"/>
    <w:multiLevelType w:val="multilevel"/>
    <w:tmpl w:val="C278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0630B"/>
    <w:multiLevelType w:val="multilevel"/>
    <w:tmpl w:val="F7D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1741E"/>
    <w:multiLevelType w:val="multilevel"/>
    <w:tmpl w:val="08F6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B3"/>
    <w:rsid w:val="00601E12"/>
    <w:rsid w:val="00A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4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37296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2187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02085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ingnature.org/db/detail.php?dbID=22&amp;detID=22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ience.howstuffworks.com/environmental/life/genetic/heredity-info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wstuffworks.com/" TargetMode="External"/><Relationship Id="rId11" Type="http://schemas.openxmlformats.org/officeDocument/2006/relationships/hyperlink" Target="http://library.thinkquest.org/3696/index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xploringnature.org/db/detail.php?dbID=22&amp;detID=2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loringnature.org/db/detail.php?dbID=22&amp;detID=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2014-12-17T15:04:00Z</dcterms:created>
  <dcterms:modified xsi:type="dcterms:W3CDTF">2014-12-17T15:05:00Z</dcterms:modified>
</cp:coreProperties>
</file>