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41702B" w:rsidRPr="0041702B" w:rsidTr="0041702B">
        <w:trPr>
          <w:trHeight w:val="103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41702B" w:rsidRPr="0041702B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30" w:type="dxa"/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1"/>
                    <w:gridCol w:w="4559"/>
                  </w:tblGrid>
                  <w:tr w:rsidR="0041702B" w:rsidRPr="0041702B">
                    <w:trPr>
                      <w:tblCellSpacing w:w="30" w:type="dxa"/>
                      <w:jc w:val="center"/>
                    </w:trPr>
                    <w:tc>
                      <w:tcPr>
                        <w:tcW w:w="2550" w:type="pct"/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Name: _____________________</w:t>
                        </w:r>
                      </w:p>
                    </w:tc>
                    <w:tc>
                      <w:tcPr>
                        <w:tcW w:w="2450" w:type="pct"/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Date: ___________________</w:t>
                        </w:r>
                      </w:p>
                    </w:tc>
                  </w:tr>
                </w:tbl>
                <w:p w:rsidR="0041702B" w:rsidRPr="0041702B" w:rsidRDefault="0041702B" w:rsidP="0041702B">
                  <w:pPr>
                    <w:spacing w:after="0" w:line="30" w:lineRule="atLeast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41702B" w:rsidRPr="0041702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30" w:type="dxa"/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1"/>
                    <w:gridCol w:w="4559"/>
                  </w:tblGrid>
                  <w:tr w:rsidR="0041702B" w:rsidRPr="0041702B">
                    <w:trPr>
                      <w:tblCellSpacing w:w="30" w:type="dxa"/>
                    </w:trPr>
                    <w:tc>
                      <w:tcPr>
                        <w:tcW w:w="2550" w:type="pct"/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Project Title: _____________________</w:t>
                        </w:r>
                      </w:p>
                    </w:tc>
                    <w:tc>
                      <w:tcPr>
                        <w:tcW w:w="2450" w:type="pct"/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right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 xml:space="preserve">Teacher(s): </w:t>
                        </w: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u w:val="single"/>
                          </w:rPr>
                          <w:t>Mrs. Moffitt</w:t>
                        </w:r>
                      </w:p>
                    </w:tc>
                  </w:tr>
                </w:tbl>
                <w:p w:rsidR="0041702B" w:rsidRPr="0041702B" w:rsidRDefault="0041702B" w:rsidP="0041702B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41702B" w:rsidRPr="0041702B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702B" w:rsidRPr="0041702B" w:rsidRDefault="0041702B" w:rsidP="0041702B">
                  <w:pPr>
                    <w:spacing w:before="100" w:beforeAutospacing="1" w:after="100" w:afterAutospacing="1" w:line="30" w:lineRule="atLeast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41702B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25 Book Challenge: Book Project </w:t>
                  </w:r>
                </w:p>
              </w:tc>
            </w:tr>
            <w:tr w:rsidR="0041702B" w:rsidRPr="0041702B">
              <w:trPr>
                <w:trHeight w:val="12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702B" w:rsidRPr="0041702B" w:rsidRDefault="0041702B" w:rsidP="00417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41702B">
                    <w:rPr>
                      <w:rFonts w:ascii="Comic Sans MS" w:eastAsia="Times New Roman" w:hAnsi="Comic Sans MS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48FC479C" wp14:editId="1153FD1F">
                        <wp:extent cx="952500" cy="952500"/>
                        <wp:effectExtent l="0" t="0" r="0" b="0"/>
                        <wp:docPr id="1" name="Picture 1" descr="http://www.teach-nology.com/web_tools/images/sciencethumb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ach-nology.com/web_tools/images/sciencethumb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702B" w:rsidRPr="0041702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6"/>
                    <w:gridCol w:w="1764"/>
                    <w:gridCol w:w="1857"/>
                    <w:gridCol w:w="1857"/>
                  </w:tblGrid>
                  <w:tr w:rsidR="0041702B" w:rsidRPr="0041702B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</w:rPr>
                          <w:t>Process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</w:rPr>
                          <w:t>Below Avg.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</w:rPr>
                          <w:t>Satisfactory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</w:rPr>
                          <w:t>Excellent</w:t>
                        </w:r>
                      </w:p>
                    </w:tc>
                  </w:tr>
                  <w:tr w:rsidR="0041702B" w:rsidRPr="0041702B">
                    <w:trPr>
                      <w:trHeight w:val="300"/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1. Has clear vision of final product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41702B" w:rsidRPr="0041702B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 xml:space="preserve">2. Properly organized to complete project 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41702B" w:rsidRPr="0041702B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3. Managed time wisely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41702B" w:rsidRPr="0041702B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4. Acquired needed knowledge base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41702B" w:rsidRPr="0041702B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5. Communicated efforts with teacher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</w:tbl>
                <w:p w:rsidR="0041702B" w:rsidRPr="0041702B" w:rsidRDefault="0041702B" w:rsidP="0041702B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41702B" w:rsidRPr="0041702B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6"/>
                    <w:gridCol w:w="1764"/>
                    <w:gridCol w:w="1857"/>
                    <w:gridCol w:w="1857"/>
                  </w:tblGrid>
                  <w:tr w:rsidR="0041702B" w:rsidRPr="0041702B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</w:rPr>
                          <w:t>Product (Project)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</w:rPr>
                          <w:t>Below Avg.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</w:rPr>
                          <w:t>Satisfactory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</w:rPr>
                          <w:t>Excellent</w:t>
                        </w:r>
                      </w:p>
                    </w:tc>
                  </w:tr>
                  <w:tr w:rsidR="0041702B" w:rsidRPr="0041702B">
                    <w:trPr>
                      <w:trHeight w:val="300"/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1. Format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41702B" w:rsidRPr="0041702B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2. Mechanics of speaking/writing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41702B" w:rsidRPr="0041702B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3. Organization and structure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41702B" w:rsidRPr="0041702B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4. Creativity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  <w:tr w:rsidR="0041702B" w:rsidRPr="0041702B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5. Demonstrates knowledge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7, 8, 9, 10</w:t>
                        </w:r>
                      </w:p>
                    </w:tc>
                  </w:tr>
                  <w:tr w:rsidR="0041702B" w:rsidRPr="0041702B">
                    <w:trPr>
                      <w:tblCellSpacing w:w="0" w:type="dxa"/>
                    </w:trPr>
                    <w:tc>
                      <w:tcPr>
                        <w:tcW w:w="20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6. Other: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1, 2, 3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4, 5, 6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702B" w:rsidRPr="0041702B" w:rsidRDefault="0041702B" w:rsidP="0041702B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41702B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7, 8, 9</w:t>
                        </w:r>
                      </w:p>
                    </w:tc>
                  </w:tr>
                </w:tbl>
                <w:p w:rsidR="0041702B" w:rsidRPr="0041702B" w:rsidRDefault="0041702B" w:rsidP="0041702B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41702B" w:rsidRPr="0041702B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702B" w:rsidRPr="0041702B" w:rsidRDefault="0041702B" w:rsidP="0041702B">
                  <w:pPr>
                    <w:spacing w:before="100" w:beforeAutospacing="1" w:after="100" w:afterAutospacing="1" w:line="30" w:lineRule="atLeast"/>
                    <w:jc w:val="right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41702B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Total Score:____________________________</w:t>
                  </w:r>
                </w:p>
              </w:tc>
            </w:tr>
            <w:tr w:rsidR="0041702B" w:rsidRPr="0041702B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702B" w:rsidRPr="0041702B" w:rsidRDefault="0041702B" w:rsidP="0041702B">
                  <w:pPr>
                    <w:spacing w:before="100" w:beforeAutospacing="1" w:after="100" w:afterAutospacing="1" w:line="30" w:lineRule="atLeast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41702B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Teacher(s) Comments:</w:t>
                  </w:r>
                </w:p>
              </w:tc>
            </w:tr>
            <w:tr w:rsidR="0041702B" w:rsidRPr="0041702B" w:rsidTr="0041702B">
              <w:trPr>
                <w:trHeight w:val="148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1702B" w:rsidRPr="0041702B" w:rsidRDefault="0041702B" w:rsidP="004170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</w:tbl>
          <w:p w:rsidR="0041702B" w:rsidRPr="0041702B" w:rsidRDefault="0041702B" w:rsidP="0041702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A4BE0" w:rsidRPr="0041702B" w:rsidRDefault="001A4BE0">
      <w:pPr>
        <w:rPr>
          <w:rFonts w:ascii="Comic Sans MS" w:hAnsi="Comic Sans MS"/>
          <w:sz w:val="24"/>
          <w:szCs w:val="24"/>
        </w:rPr>
      </w:pPr>
    </w:p>
    <w:sectPr w:rsidR="001A4BE0" w:rsidRPr="0041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2B"/>
    <w:rsid w:val="001A4BE0"/>
    <w:rsid w:val="0041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each-nolog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2013-08-26T23:40:00Z</dcterms:created>
  <dcterms:modified xsi:type="dcterms:W3CDTF">2013-08-26T23:41:00Z</dcterms:modified>
</cp:coreProperties>
</file>